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764C3" w14:textId="77777777" w:rsidR="0009367B" w:rsidRDefault="0009367B" w:rsidP="0009367B">
      <w:pPr>
        <w:jc w:val="center"/>
        <w:rPr>
          <w:b/>
          <w:sz w:val="22"/>
          <w:szCs w:val="22"/>
        </w:rPr>
      </w:pPr>
    </w:p>
    <w:p w14:paraId="65BF6B54" w14:textId="77777777" w:rsidR="0009367B" w:rsidRDefault="0009367B" w:rsidP="0009367B">
      <w:pPr>
        <w:jc w:val="center"/>
        <w:rPr>
          <w:b/>
          <w:sz w:val="22"/>
          <w:szCs w:val="22"/>
        </w:rPr>
      </w:pPr>
    </w:p>
    <w:p w14:paraId="46672F07" w14:textId="77777777" w:rsidR="0009367B" w:rsidRDefault="0009367B" w:rsidP="0009367B">
      <w:pPr>
        <w:jc w:val="center"/>
        <w:rPr>
          <w:b/>
          <w:sz w:val="22"/>
          <w:szCs w:val="22"/>
        </w:rPr>
      </w:pPr>
    </w:p>
    <w:p w14:paraId="57AAF562" w14:textId="77777777" w:rsidR="00354CA7" w:rsidRPr="00354CA7" w:rsidRDefault="00354CA7" w:rsidP="00354CA7">
      <w:pPr>
        <w:jc w:val="center"/>
        <w:rPr>
          <w:b/>
        </w:rPr>
      </w:pPr>
      <w:r w:rsidRPr="00354CA7">
        <w:rPr>
          <w:b/>
        </w:rPr>
        <w:t>Beyçelik Holding Gönüllü Grubundan anlamlı katkı</w:t>
      </w:r>
    </w:p>
    <w:p w14:paraId="54949B86" w14:textId="77777777" w:rsidR="00354CA7" w:rsidRPr="00354CA7" w:rsidRDefault="00354CA7" w:rsidP="00354CA7">
      <w:pPr>
        <w:jc w:val="center"/>
      </w:pPr>
    </w:p>
    <w:p w14:paraId="641F453C" w14:textId="77777777" w:rsidR="00354CA7" w:rsidRPr="00354CA7" w:rsidRDefault="00354CA7" w:rsidP="00354CA7">
      <w:pPr>
        <w:jc w:val="center"/>
        <w:rPr>
          <w:b/>
        </w:rPr>
      </w:pPr>
      <w:r w:rsidRPr="00354CA7">
        <w:rPr>
          <w:b/>
        </w:rPr>
        <w:t xml:space="preserve">Beyçelik Holding ve şirket çalışanlarının bir araya geldiği geleneksel yılbaşı yemeğinde çalışanlar anlamlı bir proje gerçekleştirdi. Çalışanların </w:t>
      </w:r>
      <w:proofErr w:type="gramStart"/>
      <w:r w:rsidRPr="00354CA7">
        <w:rPr>
          <w:b/>
        </w:rPr>
        <w:t>mekanda</w:t>
      </w:r>
      <w:proofErr w:type="gramEnd"/>
      <w:r w:rsidRPr="00354CA7">
        <w:rPr>
          <w:b/>
        </w:rPr>
        <w:t xml:space="preserve"> bulunan yılbaşı ağacının altına bıraktıkları hediyeler daha sonra </w:t>
      </w:r>
      <w:proofErr w:type="spellStart"/>
      <w:r w:rsidRPr="00354CA7">
        <w:rPr>
          <w:b/>
        </w:rPr>
        <w:t>LÖSEV’de</w:t>
      </w:r>
      <w:proofErr w:type="spellEnd"/>
      <w:r w:rsidRPr="00354CA7">
        <w:rPr>
          <w:b/>
        </w:rPr>
        <w:t xml:space="preserve"> tedavi gören çocuklara bağışlandı.</w:t>
      </w:r>
    </w:p>
    <w:p w14:paraId="1EAFFBAC" w14:textId="77777777" w:rsidR="00354CA7" w:rsidRPr="00354CA7" w:rsidRDefault="00354CA7" w:rsidP="00354CA7"/>
    <w:p w14:paraId="6056A609" w14:textId="77777777" w:rsidR="00354CA7" w:rsidRPr="00354CA7" w:rsidRDefault="00354CA7" w:rsidP="00354CA7"/>
    <w:p w14:paraId="772C9C14" w14:textId="77777777" w:rsidR="00354CA7" w:rsidRPr="00272E57" w:rsidRDefault="00354CA7" w:rsidP="00354CA7">
      <w:pPr>
        <w:jc w:val="both"/>
        <w:rPr>
          <w:rFonts w:cstheme="minorHAnsi"/>
          <w:color w:val="000000" w:themeColor="text1"/>
        </w:rPr>
      </w:pPr>
      <w:r w:rsidRPr="00272E57">
        <w:rPr>
          <w:rFonts w:cstheme="minorHAnsi"/>
          <w:color w:val="000000" w:themeColor="text1"/>
        </w:rPr>
        <w:t xml:space="preserve">Beyçelik Holding ve şirketlerinin çalışanlarına yönelik gerçekleştirdiği geleneksel yılbaşı yemeği 22 Aralık’ta Sheraton Bursa Oteli’nde yapıldı. Şirket çalışanları; eğlencenin ve sürpriz hediyelerin olduğu geceyle eski yıla veda ederek yeni yıla merhaba dedi. </w:t>
      </w:r>
    </w:p>
    <w:p w14:paraId="056CB24A" w14:textId="77777777" w:rsidR="00354CA7" w:rsidRPr="00272E57" w:rsidRDefault="00354CA7" w:rsidP="00354CA7">
      <w:pPr>
        <w:jc w:val="both"/>
        <w:rPr>
          <w:rFonts w:cstheme="minorHAnsi"/>
          <w:color w:val="000000" w:themeColor="text1"/>
        </w:rPr>
      </w:pPr>
    </w:p>
    <w:p w14:paraId="360080A6" w14:textId="42F6114E" w:rsidR="00354CA7" w:rsidRPr="00272E57" w:rsidRDefault="00354CA7" w:rsidP="00354CA7">
      <w:pPr>
        <w:jc w:val="both"/>
        <w:rPr>
          <w:rFonts w:cstheme="minorHAnsi"/>
          <w:color w:val="000000" w:themeColor="text1"/>
        </w:rPr>
      </w:pPr>
      <w:r w:rsidRPr="00272E57">
        <w:rPr>
          <w:rFonts w:cstheme="minorHAnsi"/>
          <w:color w:val="000000" w:themeColor="text1"/>
        </w:rPr>
        <w:t xml:space="preserve">Yıl içerisinde çeşitli projelerle topluma katkı sağlamak amacıyla çalışanlardan oluşturulan Beyçelik Gönülden Grubu geceyi anlamlı bir proje ile birleştirdi. LÖSEV Bursa şubesi ile </w:t>
      </w:r>
      <w:r w:rsidRPr="00272E57">
        <w:rPr>
          <w:rFonts w:cstheme="minorHAnsi"/>
          <w:color w:val="000000" w:themeColor="text1"/>
        </w:rPr>
        <w:t>yapılan işbirliği kapsamında</w:t>
      </w:r>
      <w:r w:rsidRPr="00272E57">
        <w:rPr>
          <w:rFonts w:cstheme="minorHAnsi"/>
          <w:color w:val="000000" w:themeColor="text1"/>
        </w:rPr>
        <w:t xml:space="preserve"> </w:t>
      </w:r>
      <w:proofErr w:type="spellStart"/>
      <w:r w:rsidRPr="00272E57">
        <w:rPr>
          <w:rFonts w:cstheme="minorHAnsi"/>
          <w:color w:val="000000" w:themeColor="text1"/>
        </w:rPr>
        <w:t>LÖSEV’e</w:t>
      </w:r>
      <w:proofErr w:type="spellEnd"/>
      <w:r w:rsidRPr="00272E57">
        <w:rPr>
          <w:rFonts w:cstheme="minorHAnsi"/>
          <w:color w:val="000000" w:themeColor="text1"/>
        </w:rPr>
        <w:t xml:space="preserve"> kayıtlı çocuklar için kıyafet ve oyunc</w:t>
      </w:r>
      <w:r w:rsidR="001E5A2C">
        <w:rPr>
          <w:rFonts w:cstheme="minorHAnsi"/>
          <w:color w:val="000000" w:themeColor="text1"/>
        </w:rPr>
        <w:t>aktan oluşan yılbaşı hediyeleri</w:t>
      </w:r>
      <w:r w:rsidRPr="00272E57">
        <w:rPr>
          <w:rFonts w:cstheme="minorHAnsi"/>
          <w:color w:val="000000" w:themeColor="text1"/>
        </w:rPr>
        <w:t xml:space="preserve"> </w:t>
      </w:r>
      <w:proofErr w:type="gramStart"/>
      <w:r w:rsidRPr="00272E57">
        <w:rPr>
          <w:rFonts w:cstheme="minorHAnsi"/>
          <w:color w:val="000000" w:themeColor="text1"/>
        </w:rPr>
        <w:t>mekanda</w:t>
      </w:r>
      <w:proofErr w:type="gramEnd"/>
      <w:r w:rsidRPr="00272E57">
        <w:rPr>
          <w:rFonts w:cstheme="minorHAnsi"/>
          <w:color w:val="000000" w:themeColor="text1"/>
        </w:rPr>
        <w:t xml:space="preserve"> kurulan yılbaşı ağacının altında topla</w:t>
      </w:r>
      <w:r w:rsidR="001E5A2C">
        <w:rPr>
          <w:rFonts w:cstheme="minorHAnsi"/>
          <w:color w:val="000000" w:themeColor="text1"/>
        </w:rPr>
        <w:t>n</w:t>
      </w:r>
      <w:bookmarkStart w:id="0" w:name="_GoBack"/>
      <w:bookmarkEnd w:id="0"/>
      <w:r w:rsidRPr="00272E57">
        <w:rPr>
          <w:rFonts w:cstheme="minorHAnsi"/>
          <w:color w:val="000000" w:themeColor="text1"/>
        </w:rPr>
        <w:t xml:space="preserve">dı. Daha sonra bu hediyeler çocuklara iletilmek üzere gönüllüler tarafından LÖSEV Bursa Şubesi’ndeki yetkililere teslim edildi.  </w:t>
      </w:r>
    </w:p>
    <w:p w14:paraId="4C5429E2" w14:textId="77777777" w:rsidR="00354CA7" w:rsidRPr="00272E57" w:rsidRDefault="00354CA7" w:rsidP="00354CA7">
      <w:pPr>
        <w:rPr>
          <w:rFonts w:cstheme="minorHAnsi"/>
          <w:color w:val="000000" w:themeColor="text1"/>
        </w:rPr>
      </w:pPr>
    </w:p>
    <w:p w14:paraId="5B3EB4B0" w14:textId="77777777" w:rsidR="00354CA7" w:rsidRPr="00272E57" w:rsidRDefault="00354CA7" w:rsidP="00354CA7">
      <w:pPr>
        <w:jc w:val="both"/>
        <w:rPr>
          <w:rFonts w:cstheme="minorHAnsi"/>
          <w:b/>
          <w:color w:val="000000" w:themeColor="text1"/>
        </w:rPr>
      </w:pPr>
      <w:r w:rsidRPr="00272E57">
        <w:rPr>
          <w:rFonts w:cstheme="minorHAnsi"/>
          <w:b/>
          <w:color w:val="000000" w:themeColor="text1"/>
        </w:rPr>
        <w:t>Editöre not:</w:t>
      </w:r>
    </w:p>
    <w:p w14:paraId="53D7AB2D" w14:textId="6A2B9CB9" w:rsidR="00354CA7" w:rsidRPr="00354CA7" w:rsidRDefault="00354CA7" w:rsidP="00354CA7">
      <w:pPr>
        <w:jc w:val="both"/>
      </w:pPr>
      <w:r w:rsidRPr="00272E57">
        <w:rPr>
          <w:rFonts w:cstheme="minorHAnsi"/>
          <w:color w:val="000000" w:themeColor="text1"/>
        </w:rPr>
        <w:t xml:space="preserve">1998 yılında kurulan LÖSEV </w:t>
      </w:r>
      <w:r w:rsidR="001E5A2C">
        <w:rPr>
          <w:rFonts w:cstheme="minorHAnsi"/>
          <w:color w:val="000000" w:themeColor="text1"/>
        </w:rPr>
        <w:t>(</w:t>
      </w:r>
      <w:r w:rsidRPr="00272E57">
        <w:rPr>
          <w:rFonts w:cstheme="minorHAnsi"/>
          <w:color w:val="000000" w:themeColor="text1"/>
        </w:rPr>
        <w:t>Lösemili Çocuklar Vakfı</w:t>
      </w:r>
      <w:r w:rsidR="001E5A2C">
        <w:rPr>
          <w:rFonts w:cstheme="minorHAnsi"/>
          <w:color w:val="000000" w:themeColor="text1"/>
        </w:rPr>
        <w:t>)</w:t>
      </w:r>
      <w:r w:rsidRPr="00272E57">
        <w:rPr>
          <w:rFonts w:cstheme="minorHAnsi"/>
          <w:color w:val="000000" w:themeColor="text1"/>
        </w:rPr>
        <w:t xml:space="preserve">, </w:t>
      </w:r>
      <w:r w:rsidRPr="00272E57">
        <w:rPr>
          <w:color w:val="000000"/>
        </w:rPr>
        <w:t xml:space="preserve">Türkiye genelinde </w:t>
      </w:r>
      <w:r w:rsidRPr="00272E57">
        <w:rPr>
          <w:rFonts w:cstheme="minorHAnsi"/>
          <w:color w:val="000000" w:themeColor="text1"/>
        </w:rPr>
        <w:t xml:space="preserve">tedavi gören lösemi ve kanser hastası çocuklar ve ihtiyaç sahibi ailelerine </w:t>
      </w:r>
      <w:r w:rsidRPr="00272E57">
        <w:t xml:space="preserve">19 yıldır </w:t>
      </w:r>
      <w:r w:rsidRPr="00272E57">
        <w:rPr>
          <w:color w:val="000000"/>
        </w:rPr>
        <w:t xml:space="preserve">maddi - manevi yardımlar, ayni ve sosyal destekler sunuyor. Bu gün itibarıyla Türkiye genelinde yaklaşık 26 bin hasta </w:t>
      </w:r>
      <w:proofErr w:type="spellStart"/>
      <w:r w:rsidRPr="00272E57">
        <w:rPr>
          <w:color w:val="000000"/>
        </w:rPr>
        <w:t>LÖSEV’e</w:t>
      </w:r>
      <w:proofErr w:type="spellEnd"/>
      <w:r w:rsidRPr="00272E57">
        <w:rPr>
          <w:color w:val="000000"/>
        </w:rPr>
        <w:t xml:space="preserve"> kayıtlı. Lösemili çocuk hastaların yanı sıra LÖSEV tüm Türkiye’de yetişkin/çocuk tüm kanser hastalarına </w:t>
      </w:r>
      <w:r w:rsidR="001E5A2C">
        <w:rPr>
          <w:color w:val="000000"/>
        </w:rPr>
        <w:t>destek</w:t>
      </w:r>
      <w:r w:rsidRPr="00272E57">
        <w:rPr>
          <w:color w:val="000000"/>
        </w:rPr>
        <w:t xml:space="preserve"> götürüyor.</w:t>
      </w:r>
    </w:p>
    <w:p w14:paraId="13CEC2A7" w14:textId="77777777" w:rsidR="00354CA7" w:rsidRPr="00C43255" w:rsidRDefault="00354CA7" w:rsidP="00354CA7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7E0E4A52" w14:textId="77777777" w:rsidR="00354CA7" w:rsidRPr="00C43255" w:rsidRDefault="00354CA7" w:rsidP="00354CA7">
      <w:pPr>
        <w:rPr>
          <w:rFonts w:cstheme="minorHAnsi"/>
          <w:color w:val="000000" w:themeColor="text1"/>
          <w:sz w:val="28"/>
          <w:szCs w:val="28"/>
        </w:rPr>
      </w:pPr>
    </w:p>
    <w:p w14:paraId="59C06C5A" w14:textId="77777777" w:rsidR="00D118D3" w:rsidRPr="005B7D02" w:rsidRDefault="00D118D3" w:rsidP="00DE44F5">
      <w:pPr>
        <w:rPr>
          <w:rFonts w:cstheme="minorHAnsi"/>
          <w:color w:val="000000" w:themeColor="text1"/>
          <w:sz w:val="22"/>
          <w:szCs w:val="22"/>
        </w:rPr>
      </w:pPr>
    </w:p>
    <w:p w14:paraId="15903EA8" w14:textId="77777777" w:rsidR="00D118D3" w:rsidRPr="005B7D02" w:rsidRDefault="00D118D3" w:rsidP="00DE44F5">
      <w:pPr>
        <w:rPr>
          <w:rFonts w:cstheme="minorHAnsi"/>
          <w:color w:val="000000" w:themeColor="text1"/>
          <w:sz w:val="22"/>
          <w:szCs w:val="22"/>
        </w:rPr>
      </w:pPr>
    </w:p>
    <w:p w14:paraId="7805466A" w14:textId="77777777" w:rsidR="00D118D3" w:rsidRPr="005B7D02" w:rsidRDefault="00D118D3" w:rsidP="00DE44F5">
      <w:pPr>
        <w:rPr>
          <w:sz w:val="22"/>
          <w:szCs w:val="22"/>
        </w:rPr>
      </w:pPr>
    </w:p>
    <w:sectPr w:rsidR="00D118D3" w:rsidRPr="005B7D02" w:rsidSect="00367C6E">
      <w:headerReference w:type="default" r:id="rId6"/>
      <w:pgSz w:w="11900" w:h="16840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E0327" w14:textId="77777777" w:rsidR="00E6355E" w:rsidRDefault="00E6355E" w:rsidP="00367C6E">
      <w:r>
        <w:separator/>
      </w:r>
    </w:p>
  </w:endnote>
  <w:endnote w:type="continuationSeparator" w:id="0">
    <w:p w14:paraId="0D947735" w14:textId="77777777" w:rsidR="00E6355E" w:rsidRDefault="00E6355E" w:rsidP="0036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9230D2" w14:textId="77777777" w:rsidR="00E6355E" w:rsidRDefault="00E6355E" w:rsidP="00367C6E">
      <w:r>
        <w:separator/>
      </w:r>
    </w:p>
  </w:footnote>
  <w:footnote w:type="continuationSeparator" w:id="0">
    <w:p w14:paraId="4A10EEDC" w14:textId="77777777" w:rsidR="00E6355E" w:rsidRDefault="00E6355E" w:rsidP="00367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A7499" w14:textId="77777777" w:rsidR="00367C6E" w:rsidRDefault="00367C6E">
    <w:pPr>
      <w:pStyle w:val="stBilgi"/>
    </w:pPr>
    <w:r>
      <w:rPr>
        <w:noProof/>
        <w:lang w:eastAsia="tr-TR"/>
      </w:rPr>
      <w:drawing>
        <wp:inline distT="0" distB="0" distL="0" distR="0" wp14:anchorId="44F5F3A6" wp14:editId="2A910C4F">
          <wp:extent cx="6509473" cy="1803908"/>
          <wp:effectExtent l="0" t="0" r="0" b="0"/>
          <wp:docPr id="2" name="Resim 2" descr="/Users/vayanasinisatiyim/Desktop/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vayanasinisatiyim/Desktop/Artboar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422" cy="182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8055A" w14:textId="77777777" w:rsidR="00367C6E" w:rsidRDefault="00367C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6E"/>
    <w:rsid w:val="0002317A"/>
    <w:rsid w:val="0009367B"/>
    <w:rsid w:val="0009715E"/>
    <w:rsid w:val="00124ECB"/>
    <w:rsid w:val="0014276F"/>
    <w:rsid w:val="001C23EA"/>
    <w:rsid w:val="001E5A2C"/>
    <w:rsid w:val="00272E57"/>
    <w:rsid w:val="002A6C58"/>
    <w:rsid w:val="002A71AE"/>
    <w:rsid w:val="00354CA7"/>
    <w:rsid w:val="003646CE"/>
    <w:rsid w:val="00367C6E"/>
    <w:rsid w:val="003967B6"/>
    <w:rsid w:val="003A6206"/>
    <w:rsid w:val="00463E81"/>
    <w:rsid w:val="00484988"/>
    <w:rsid w:val="005B7D02"/>
    <w:rsid w:val="00687D74"/>
    <w:rsid w:val="0078029B"/>
    <w:rsid w:val="00872987"/>
    <w:rsid w:val="008F2515"/>
    <w:rsid w:val="009C286C"/>
    <w:rsid w:val="009C2F28"/>
    <w:rsid w:val="00A330D5"/>
    <w:rsid w:val="00A37A36"/>
    <w:rsid w:val="00AB3FFF"/>
    <w:rsid w:val="00BA283E"/>
    <w:rsid w:val="00CD7F3C"/>
    <w:rsid w:val="00D118D3"/>
    <w:rsid w:val="00D315F6"/>
    <w:rsid w:val="00DE44F5"/>
    <w:rsid w:val="00DF3B8C"/>
    <w:rsid w:val="00E6355E"/>
    <w:rsid w:val="00EF2534"/>
    <w:rsid w:val="00F15799"/>
    <w:rsid w:val="00F41F85"/>
    <w:rsid w:val="00F648AF"/>
    <w:rsid w:val="00FB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0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67C6E"/>
  </w:style>
  <w:style w:type="paragraph" w:styleId="AltBilgi">
    <w:name w:val="footer"/>
    <w:basedOn w:val="Normal"/>
    <w:link w:val="AltBilgiChar"/>
    <w:uiPriority w:val="99"/>
    <w:unhideWhenUsed/>
    <w:rsid w:val="00367C6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7C6E"/>
  </w:style>
  <w:style w:type="paragraph" w:styleId="BalonMetni">
    <w:name w:val="Balloon Text"/>
    <w:basedOn w:val="Normal"/>
    <w:link w:val="BalonMetniChar"/>
    <w:uiPriority w:val="99"/>
    <w:semiHidden/>
    <w:unhideWhenUsed/>
    <w:rsid w:val="0048498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9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0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 aker</dc:creator>
  <cp:keywords/>
  <dc:description/>
  <cp:lastModifiedBy>Selin Koral</cp:lastModifiedBy>
  <cp:revision>5</cp:revision>
  <cp:lastPrinted>2017-06-22T11:53:00Z</cp:lastPrinted>
  <dcterms:created xsi:type="dcterms:W3CDTF">2017-12-26T13:20:00Z</dcterms:created>
  <dcterms:modified xsi:type="dcterms:W3CDTF">2017-12-27T14:46:00Z</dcterms:modified>
</cp:coreProperties>
</file>